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A0" w:rsidRDefault="009C1DFF">
      <w:r>
        <w:t xml:space="preserve">Absender </w:t>
      </w:r>
    </w:p>
    <w:p w:rsidR="009C1DFF" w:rsidRDefault="009C1DFF"/>
    <w:p w:rsidR="009C1DFF" w:rsidRDefault="009C1DFF"/>
    <w:p w:rsidR="009C1DFF" w:rsidRDefault="009C1DFF">
      <w:r>
        <w:t>SWSG</w:t>
      </w:r>
    </w:p>
    <w:p w:rsidR="009C1DFF" w:rsidRDefault="009C1DFF">
      <w:r>
        <w:t>Augsburger Straße 696</w:t>
      </w:r>
    </w:p>
    <w:p w:rsidR="009C1DFF" w:rsidRDefault="009C1DFF">
      <w:r>
        <w:t xml:space="preserve">70329 Stuttgart </w:t>
      </w:r>
    </w:p>
    <w:p w:rsidR="009C1DFF" w:rsidRDefault="009C1DFF"/>
    <w:p w:rsidR="009C1DFF" w:rsidRDefault="009C1DFF"/>
    <w:p w:rsidR="009C1DFF" w:rsidRDefault="009C1DFF"/>
    <w:p w:rsidR="009C1DFF" w:rsidRDefault="009C1DFF">
      <w:r>
        <w:t xml:space="preserve">Stuttgart </w:t>
      </w:r>
    </w:p>
    <w:p w:rsidR="009C1DFF" w:rsidRDefault="009C1DFF"/>
    <w:p w:rsidR="009C1DFF" w:rsidRDefault="009C1DFF">
      <w:r>
        <w:t>Vertragsnummer</w:t>
      </w:r>
    </w:p>
    <w:p w:rsidR="009C1DFF" w:rsidRDefault="009C1DFF">
      <w:r>
        <w:t>Einhaltung von § 17 Trinkwasserverordnung</w:t>
      </w:r>
    </w:p>
    <w:p w:rsidR="009C1DFF" w:rsidRDefault="009C1DFF"/>
    <w:p w:rsidR="009C1DFF" w:rsidRDefault="009C1DFF">
      <w:r>
        <w:t>Sehr geehrte Damen und Herren,</w:t>
      </w:r>
    </w:p>
    <w:p w:rsidR="009C1DFF" w:rsidRDefault="009C1DFF"/>
    <w:p w:rsidR="009C1DFF" w:rsidRDefault="009C1DFF">
      <w:r>
        <w:t>nach § 17 (1) waren Sie verpflichtet Trinkwasserleitungen oder Teilstüc</w:t>
      </w:r>
      <w:r w:rsidR="00394A29">
        <w:t xml:space="preserve">ke, die Blei enthalten, </w:t>
      </w:r>
      <w:r>
        <w:t xml:space="preserve">bis zum 12.1.2026 zu entfernen. </w:t>
      </w:r>
    </w:p>
    <w:p w:rsidR="00EB2ACF" w:rsidRDefault="009C1DFF">
      <w:r>
        <w:t xml:space="preserve">Bitte teilen Sie mir bis </w:t>
      </w:r>
      <w:proofErr w:type="gramStart"/>
      <w:r>
        <w:t>……(</w:t>
      </w:r>
      <w:proofErr w:type="gramEnd"/>
      <w:r>
        <w:t xml:space="preserve">4Wochen-Frist) mit,  ob in dem von mir bewohnten Haus </w:t>
      </w:r>
      <w:r w:rsidR="00EB2ACF">
        <w:t xml:space="preserve">keine Rohre, </w:t>
      </w:r>
      <w:r w:rsidR="00B56100">
        <w:t>Armaturen, Fittings oder sonstige Komponenten</w:t>
      </w:r>
      <w:bookmarkStart w:id="0" w:name="_GoBack"/>
      <w:bookmarkEnd w:id="0"/>
      <w:r w:rsidR="00EB2ACF">
        <w:t xml:space="preserve"> eingebaut sind, die Blei ins Trinkwasser abgeben. </w:t>
      </w:r>
    </w:p>
    <w:p w:rsidR="00EB2ACF" w:rsidRDefault="00EB2ACF"/>
    <w:p w:rsidR="00EB2ACF" w:rsidRDefault="00EB2ACF">
      <w:r>
        <w:t>Mit freundlichen Grüßen</w:t>
      </w:r>
    </w:p>
    <w:p w:rsidR="00EB2ACF" w:rsidRDefault="00EB2ACF"/>
    <w:p w:rsidR="009C1DFF" w:rsidRDefault="009C1DFF"/>
    <w:p w:rsidR="009C1DFF" w:rsidRDefault="009C1DFF"/>
    <w:sectPr w:rsidR="009C1D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FF"/>
    <w:rsid w:val="00394A29"/>
    <w:rsid w:val="009C1DFF"/>
    <w:rsid w:val="00B51DC2"/>
    <w:rsid w:val="00B56100"/>
    <w:rsid w:val="00CB21A0"/>
    <w:rsid w:val="00EB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8C7B0-92E9-40B6-881D-368B381F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6</cp:revision>
  <dcterms:created xsi:type="dcterms:W3CDTF">2026-07-21T10:29:00Z</dcterms:created>
  <dcterms:modified xsi:type="dcterms:W3CDTF">2026-09-30T09:35:00Z</dcterms:modified>
</cp:coreProperties>
</file>