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428" w:rsidRDefault="001B6428" w:rsidP="001B6428">
      <w:r>
        <w:t xml:space="preserve">Absender: </w:t>
      </w:r>
      <w:r>
        <w:br/>
      </w:r>
      <w:r>
        <w:br/>
        <w:t>_______________________________</w:t>
      </w:r>
      <w:r>
        <w:br/>
      </w:r>
    </w:p>
    <w:p w:rsidR="001B6428" w:rsidRDefault="001B6428" w:rsidP="001B6428">
      <w:r>
        <w:t>_______________________________</w:t>
      </w:r>
    </w:p>
    <w:p w:rsidR="001B6428" w:rsidRDefault="001B6428" w:rsidP="001B6428"/>
    <w:p w:rsidR="001B6428" w:rsidRDefault="001B6428" w:rsidP="001B6428">
      <w:r>
        <w:t>_______________________________</w:t>
      </w:r>
    </w:p>
    <w:p w:rsidR="001B6428" w:rsidRDefault="001B6428" w:rsidP="001B6428"/>
    <w:p w:rsidR="001B6428" w:rsidRDefault="001B6428" w:rsidP="001B6428"/>
    <w:p w:rsidR="001B6428" w:rsidRDefault="001B6428" w:rsidP="001B6428"/>
    <w:p w:rsidR="001B6428" w:rsidRDefault="001B6428" w:rsidP="001B6428"/>
    <w:p w:rsidR="001B6428" w:rsidRDefault="001B6428" w:rsidP="001B6428">
      <w:r>
        <w:rPr>
          <w:b/>
          <w:bCs/>
        </w:rPr>
        <w:t>SWSG</w:t>
      </w:r>
    </w:p>
    <w:p w:rsidR="001B6428" w:rsidRDefault="001B6428" w:rsidP="001B6428">
      <w:r>
        <w:rPr>
          <w:b/>
          <w:bCs/>
        </w:rPr>
        <w:t>Augsburger Str. 696</w:t>
      </w:r>
    </w:p>
    <w:p w:rsidR="001B6428" w:rsidRDefault="001B6428" w:rsidP="001B6428">
      <w:r>
        <w:rPr>
          <w:b/>
          <w:bCs/>
        </w:rPr>
        <w:t xml:space="preserve">70329 Stuttgart </w:t>
      </w:r>
    </w:p>
    <w:p w:rsidR="001B6428" w:rsidRDefault="001B6428" w:rsidP="001B6428"/>
    <w:p w:rsidR="001B6428" w:rsidRDefault="001B6428" w:rsidP="001B6428"/>
    <w:p w:rsidR="001B6428" w:rsidRDefault="001B6428" w:rsidP="001B6428"/>
    <w:p w:rsidR="001B6428" w:rsidRDefault="001B6428" w:rsidP="001B6428">
      <w:r>
        <w:rPr>
          <w:b/>
          <w:bCs/>
        </w:rPr>
        <w:t>Vertragsnummer:</w:t>
      </w:r>
      <w:r>
        <w:t xml:space="preserve"> 2000/_______________________________</w:t>
      </w:r>
    </w:p>
    <w:p w:rsidR="001B6428" w:rsidRPr="00DD0E7E" w:rsidRDefault="00DD0E7E" w:rsidP="001B6428">
      <w:pPr>
        <w:rPr>
          <w:b/>
        </w:rPr>
      </w:pPr>
      <w:r w:rsidRPr="00DD0E7E">
        <w:rPr>
          <w:b/>
        </w:rPr>
        <w:t xml:space="preserve">Belegeinsicht Nebenkostenabrechnung 2025 </w:t>
      </w:r>
    </w:p>
    <w:p w:rsidR="001B6428" w:rsidRPr="00DD0E7E" w:rsidRDefault="001B6428" w:rsidP="001B6428">
      <w:pPr>
        <w:rPr>
          <w:b/>
        </w:rPr>
      </w:pPr>
    </w:p>
    <w:p w:rsidR="001B6428" w:rsidRPr="00DD0E7E" w:rsidRDefault="001B6428" w:rsidP="001B6428">
      <w:pPr>
        <w:rPr>
          <w:b/>
        </w:rPr>
      </w:pPr>
    </w:p>
    <w:p w:rsidR="001B6428" w:rsidRDefault="001B6428" w:rsidP="001B6428">
      <w:pPr>
        <w:jc w:val="right"/>
      </w:pPr>
      <w:r>
        <w:t xml:space="preserve">Stuttgart, den ______________________  </w:t>
      </w:r>
    </w:p>
    <w:p w:rsidR="001B6428" w:rsidRDefault="001B6428" w:rsidP="001B6428"/>
    <w:p w:rsidR="001B6428" w:rsidRDefault="001B6428" w:rsidP="001B6428"/>
    <w:p w:rsidR="001B6428" w:rsidRDefault="001B6428" w:rsidP="001B6428"/>
    <w:p w:rsidR="001B6428" w:rsidRDefault="001B6428" w:rsidP="001B6428">
      <w:r>
        <w:t>Sehr geehrte Damen und Herren,</w:t>
      </w:r>
    </w:p>
    <w:p w:rsidR="001B6428" w:rsidRDefault="001B6428" w:rsidP="001B6428"/>
    <w:p w:rsidR="00D63207" w:rsidRDefault="001B6428" w:rsidP="001B6428">
      <w:r>
        <w:t>nach § 259 BGB steht mir die Einsicht der Belege zur Prüfung der Nebenkostenabrechnung zu. Ich möchte von diesem Recht Gebrauch machen.</w:t>
      </w:r>
      <w:r>
        <w:br/>
      </w:r>
      <w:r>
        <w:br/>
        <w:t>I</w:t>
      </w:r>
      <w:r w:rsidR="006F345C">
        <w:t>ch bitte um Vorlage</w:t>
      </w:r>
      <w:r>
        <w:t xml:space="preserve"> aller Belege, also von Rechnungen, Verträgen, Leistungsverzeichnissen un</w:t>
      </w:r>
      <w:r w:rsidR="00DD0E7E">
        <w:t>d Tätig</w:t>
      </w:r>
      <w:r w:rsidR="00D63207">
        <w:t xml:space="preserve">keitsnachweisen für </w:t>
      </w:r>
      <w:r w:rsidR="00524496">
        <w:t xml:space="preserve">folgende Posten der Abrechnung: </w:t>
      </w:r>
      <w:bookmarkStart w:id="0" w:name="_GoBack"/>
      <w:bookmarkEnd w:id="0"/>
      <w:r w:rsidR="00D63207">
        <w:t xml:space="preserve"> </w:t>
      </w:r>
    </w:p>
    <w:p w:rsidR="001B6428" w:rsidRPr="00D63207" w:rsidRDefault="001B6428" w:rsidP="001B6428">
      <w:r>
        <w:br/>
        <w:t>Die Nachzahlung und die erhöhte Vorauszahlung werde ich erst dann leisten, wenn sich nach der Belegeinsicht die Abrechnung als richtig erweist.</w:t>
      </w:r>
      <w:r w:rsidR="001376AA">
        <w:t xml:space="preserve"> Bis dahin werde ich meine bisherige Warmmiete bezahlen. </w:t>
      </w:r>
      <w:r w:rsidR="00D63207">
        <w:t xml:space="preserve">Dies entspricht der Rechtslage. </w:t>
      </w:r>
      <w:r>
        <w:br/>
      </w:r>
      <w:r>
        <w:br/>
        <w:t>Falls Miete und Nebenkosten über ein Lastschriftmandat von meinem Konto abgebucht werden, untersage ich die Abbuchung der Nachzahlung und einer erhöhten Vorauszahlung, bis die Prüfung der Belege abgeschlossen ist.</w:t>
      </w:r>
      <w:r>
        <w:br/>
      </w:r>
      <w:r>
        <w:br/>
      </w:r>
    </w:p>
    <w:p w:rsidR="001B6428" w:rsidRDefault="001B6428" w:rsidP="001B6428">
      <w:r>
        <w:t>Mit freundlichen Grüßen</w:t>
      </w:r>
    </w:p>
    <w:p w:rsidR="001B6428" w:rsidRDefault="001B6428" w:rsidP="001B6428"/>
    <w:p w:rsidR="001B6428" w:rsidRDefault="001B6428" w:rsidP="001B6428"/>
    <w:p w:rsidR="00AD7F1D" w:rsidRDefault="00AD7F1D"/>
    <w:sectPr w:rsidR="00AD7F1D" w:rsidSect="007830E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460B8B"/>
    <w:multiLevelType w:val="hybridMultilevel"/>
    <w:tmpl w:val="518600C6"/>
    <w:lvl w:ilvl="0" w:tplc="928201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428"/>
    <w:rsid w:val="001376AA"/>
    <w:rsid w:val="001B6428"/>
    <w:rsid w:val="00524496"/>
    <w:rsid w:val="006F345C"/>
    <w:rsid w:val="00702D9F"/>
    <w:rsid w:val="007266FB"/>
    <w:rsid w:val="007830E5"/>
    <w:rsid w:val="008B228E"/>
    <w:rsid w:val="00AD7F1D"/>
    <w:rsid w:val="00B04F20"/>
    <w:rsid w:val="00D63207"/>
    <w:rsid w:val="00DD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C8B845-0D89-4BE0-8CCD-F02A0D742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B64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30E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830E5"/>
    <w:rPr>
      <w:rFonts w:ascii="Segoe UI" w:eastAsia="Times New Roman" w:hAnsi="Segoe UI" w:cs="Segoe UI"/>
      <w:sz w:val="18"/>
      <w:szCs w:val="18"/>
      <w:lang w:eastAsia="zh-CN"/>
    </w:rPr>
  </w:style>
  <w:style w:type="paragraph" w:styleId="Listenabsatz">
    <w:name w:val="List Paragraph"/>
    <w:basedOn w:val="Standard"/>
    <w:uiPriority w:val="34"/>
    <w:qFormat/>
    <w:rsid w:val="00D63207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D6320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6320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6320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6320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63207"/>
    <w:rPr>
      <w:rFonts w:ascii="Times New Roman" w:eastAsia="Times New Roma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6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ursel</dc:creator>
  <cp:keywords/>
  <dc:description/>
  <cp:lastModifiedBy>Microsoft-Konto</cp:lastModifiedBy>
  <cp:revision>6</cp:revision>
  <cp:lastPrinted>2023-11-27T12:51:00Z</cp:lastPrinted>
  <dcterms:created xsi:type="dcterms:W3CDTF">2026-09-16T14:05:00Z</dcterms:created>
  <dcterms:modified xsi:type="dcterms:W3CDTF">2026-10-07T16:03:00Z</dcterms:modified>
</cp:coreProperties>
</file>